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3E1A9" w14:textId="77777777" w:rsidR="00E969DC" w:rsidRDefault="00012F26" w:rsidP="00E969DC">
      <w:pPr>
        <w:jc w:val="center"/>
        <w:rPr>
          <w:b/>
          <w:bCs/>
          <w:sz w:val="36"/>
          <w:szCs w:val="36"/>
          <w:rtl/>
        </w:rPr>
      </w:pPr>
      <w:r w:rsidRPr="00012F26">
        <w:rPr>
          <w:rFonts w:hint="cs"/>
          <w:b/>
          <w:bCs/>
          <w:sz w:val="36"/>
          <w:szCs w:val="36"/>
          <w:rtl/>
        </w:rPr>
        <w:t xml:space="preserve">חומר הלימוד הנלמד השנה (תש"פ) בשכבה י </w:t>
      </w:r>
      <w:r w:rsidR="00E969DC">
        <w:rPr>
          <w:rFonts w:hint="cs"/>
          <w:b/>
          <w:bCs/>
          <w:sz w:val="36"/>
          <w:szCs w:val="36"/>
          <w:rtl/>
        </w:rPr>
        <w:t xml:space="preserve">3 </w:t>
      </w:r>
      <w:proofErr w:type="spellStart"/>
      <w:r w:rsidR="00E969DC">
        <w:rPr>
          <w:rFonts w:hint="cs"/>
          <w:b/>
          <w:bCs/>
          <w:sz w:val="36"/>
          <w:szCs w:val="36"/>
          <w:rtl/>
        </w:rPr>
        <w:t>יח"ל</w:t>
      </w:r>
      <w:proofErr w:type="spellEnd"/>
    </w:p>
    <w:p w14:paraId="64B4D28E" w14:textId="77777777" w:rsidR="006505E8" w:rsidRDefault="00012F26" w:rsidP="00E969DC">
      <w:pPr>
        <w:jc w:val="center"/>
        <w:rPr>
          <w:b/>
          <w:bCs/>
          <w:sz w:val="36"/>
          <w:szCs w:val="36"/>
          <w:rtl/>
        </w:rPr>
      </w:pPr>
      <w:r w:rsidRPr="00012F26">
        <w:rPr>
          <w:rFonts w:hint="cs"/>
          <w:b/>
          <w:bCs/>
          <w:sz w:val="36"/>
          <w:szCs w:val="36"/>
          <w:rtl/>
        </w:rPr>
        <w:t>ברמה מוגברת</w:t>
      </w:r>
    </w:p>
    <w:p w14:paraId="07FE7A57" w14:textId="77777777" w:rsidR="00012F26" w:rsidRDefault="00012F26" w:rsidP="00C911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פונקציה קווית</w:t>
      </w:r>
      <w:r w:rsidR="00FC55C2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נקודות חיתוך עם הצירים</w:t>
      </w:r>
      <w:r w:rsidR="00FC55C2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הבנת השיפוע</w:t>
      </w:r>
      <w:r w:rsidR="00FC55C2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זהות גרפים עפ</w:t>
      </w:r>
      <w:r w:rsidR="00C91182">
        <w:rPr>
          <w:rFonts w:hint="cs"/>
          <w:sz w:val="28"/>
          <w:szCs w:val="28"/>
          <w:rtl/>
        </w:rPr>
        <w:t>"י</w:t>
      </w:r>
      <w:r>
        <w:rPr>
          <w:rFonts w:hint="cs"/>
          <w:sz w:val="28"/>
          <w:szCs w:val="28"/>
          <w:rtl/>
        </w:rPr>
        <w:t xml:space="preserve"> שיפוע</w:t>
      </w:r>
    </w:p>
    <w:p w14:paraId="48A80C89" w14:textId="77777777" w:rsidR="00012F26" w:rsidRDefault="00012F26" w:rsidP="00FC5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גאומטריה אנליטית</w:t>
      </w:r>
      <w:r w:rsidR="00FC55C2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משוואת ישר</w:t>
      </w:r>
      <w:r w:rsidR="00FC55C2">
        <w:rPr>
          <w:rFonts w:hint="cs"/>
          <w:sz w:val="28"/>
          <w:szCs w:val="28"/>
          <w:rtl/>
        </w:rPr>
        <w:t>, ישרים מקבילים ומאונכים, אמצע קטע, מרחק בין 2 נקודות, שטחים והיקפים של צורות הנדסיות</w:t>
      </w:r>
    </w:p>
    <w:p w14:paraId="71F5AEB2" w14:textId="77777777" w:rsidR="00FC55C2" w:rsidRDefault="00FC55C2" w:rsidP="00FC5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טריגונומטריה: הבנת פונקציות </w:t>
      </w:r>
      <w:proofErr w:type="spellStart"/>
      <w:r>
        <w:rPr>
          <w:sz w:val="28"/>
          <w:szCs w:val="28"/>
        </w:rPr>
        <w:t>sin,cos,tan</w:t>
      </w:r>
      <w:proofErr w:type="spellEnd"/>
      <w:r>
        <w:rPr>
          <w:rFonts w:hint="cs"/>
          <w:sz w:val="28"/>
          <w:szCs w:val="28"/>
          <w:rtl/>
        </w:rPr>
        <w:t xml:space="preserve"> , מציאת צלעות, זוויות, שטחים והיקפים של משולשים ומרובעים</w:t>
      </w:r>
    </w:p>
    <w:p w14:paraId="793BD514" w14:textId="77777777" w:rsidR="00C91182" w:rsidRDefault="00C91182" w:rsidP="00FC5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סדרה חשבונית: מציאת איבר </w:t>
      </w:r>
      <w:r>
        <w:rPr>
          <w:sz w:val="28"/>
          <w:szCs w:val="28"/>
        </w:rPr>
        <w:t>n</w:t>
      </w:r>
      <w:r>
        <w:rPr>
          <w:rFonts w:hint="cs"/>
          <w:sz w:val="28"/>
          <w:szCs w:val="28"/>
          <w:rtl/>
        </w:rPr>
        <w:t>-י וסכום איברים, בעיות מילוליות</w:t>
      </w:r>
    </w:p>
    <w:p w14:paraId="076A4832" w14:textId="77777777" w:rsidR="00C91182" w:rsidRDefault="00C91182" w:rsidP="00FC5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פונקציה ריבועית: קודקוד, נקודות חיתוך עם הצירים</w:t>
      </w:r>
      <w:r w:rsidR="008C2DC4">
        <w:rPr>
          <w:rFonts w:hint="cs"/>
          <w:sz w:val="28"/>
          <w:szCs w:val="28"/>
          <w:rtl/>
        </w:rPr>
        <w:t>, תחומי עליה וירידה, חיוביות ושליליות, פרבולה וישר</w:t>
      </w:r>
    </w:p>
    <w:p w14:paraId="1360573F" w14:textId="77777777" w:rsidR="008C2DC4" w:rsidRDefault="008C2DC4" w:rsidP="00FC55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חשבון דיפרנציאלי: נגזרת, משוואת משיק, נקודות קיצון, חקירה מלאה של פונקציות פולינום ורציונאלית, בעיות מילוליות של ערך קיצון מספריים</w:t>
      </w:r>
    </w:p>
    <w:p w14:paraId="71FFBE63" w14:textId="77777777" w:rsidR="00E92070" w:rsidRDefault="00E92070" w:rsidP="00E92070">
      <w:pPr>
        <w:pStyle w:val="a3"/>
        <w:rPr>
          <w:sz w:val="28"/>
          <w:szCs w:val="28"/>
          <w:rtl/>
        </w:rPr>
      </w:pPr>
    </w:p>
    <w:p w14:paraId="7B37C623" w14:textId="77777777" w:rsidR="00E92070" w:rsidRDefault="00E92070" w:rsidP="00E92070">
      <w:pPr>
        <w:pStyle w:val="a3"/>
        <w:rPr>
          <w:sz w:val="28"/>
          <w:szCs w:val="28"/>
          <w:rtl/>
        </w:rPr>
      </w:pPr>
    </w:p>
    <w:p w14:paraId="25B91564" w14:textId="77777777" w:rsidR="00E92070" w:rsidRPr="00012F26" w:rsidRDefault="00E92070" w:rsidP="00E92070">
      <w:pPr>
        <w:pStyle w:val="a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הערה: ברמה רגילה לא למדו פונקציה רציונאלית</w:t>
      </w:r>
    </w:p>
    <w:sectPr w:rsidR="00E92070" w:rsidRPr="00012F26" w:rsidSect="006873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42E4F"/>
    <w:multiLevelType w:val="hybridMultilevel"/>
    <w:tmpl w:val="AF00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26"/>
    <w:rsid w:val="00012F26"/>
    <w:rsid w:val="00124213"/>
    <w:rsid w:val="006505E8"/>
    <w:rsid w:val="00687353"/>
    <w:rsid w:val="008C2DC4"/>
    <w:rsid w:val="00C227E7"/>
    <w:rsid w:val="00C91182"/>
    <w:rsid w:val="00E92070"/>
    <w:rsid w:val="00E969DC"/>
    <w:rsid w:val="00F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4E98"/>
  <w15:chartTrackingRefBased/>
  <w15:docId w15:val="{7A57616B-F6E3-4CC7-9E85-71E7E936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yaelgeva24</cp:lastModifiedBy>
  <cp:revision>2</cp:revision>
  <dcterms:created xsi:type="dcterms:W3CDTF">2020-06-15T09:18:00Z</dcterms:created>
  <dcterms:modified xsi:type="dcterms:W3CDTF">2020-06-15T09:18:00Z</dcterms:modified>
</cp:coreProperties>
</file>